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B0" w:rsidRPr="003623B0" w:rsidRDefault="003623B0" w:rsidP="003623B0">
      <w:pPr>
        <w:jc w:val="center"/>
        <w:rPr>
          <w:rFonts w:ascii="Candara" w:hAnsi="Candara"/>
          <w:color w:val="FF0000"/>
          <w:sz w:val="44"/>
          <w:szCs w:val="44"/>
        </w:rPr>
      </w:pPr>
      <w:r>
        <w:rPr>
          <w:rFonts w:ascii="Candara" w:hAnsi="Candara"/>
          <w:color w:val="FF0000"/>
          <w:sz w:val="44"/>
          <w:szCs w:val="44"/>
        </w:rPr>
        <w:t>Preghiera a Maria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>D</w:t>
      </w:r>
      <w:r w:rsidRPr="003623B0">
        <w:rPr>
          <w:rFonts w:ascii="Candara" w:hAnsi="Candara"/>
        </w:rPr>
        <w:t>onna dell’ascolto Maria,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>donna dell’ascolto,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>rendi aperti i nostri orecchi;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 xml:space="preserve">fa’ che sappiamo ascoltare 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 xml:space="preserve">la Parola del tuo Figlio Gesù 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>tra le mille parole di questo mondo;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>fa’ che sappiamo ascoltare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>la realtà in cui viviamo,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>ogni persona che incontriamo,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>specialmente quella che è povera,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>bisognosa, in difficoltà.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>Maria, donna della decisione,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>illumina la nostra mente e il nostro cuore,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>perché sappiamo obbedire alla Parola del tuo Figlio Gesù,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>senza tentennamenti;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>donaci il coraggio della decisione,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 xml:space="preserve">di non lasciarci trascinare 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>perché altri orientino la nostra vita.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>Maria, donna dell’azione,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>fa’ che le nostre mani e i nostri piedi si muovano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>“in fretta” verso gli altri,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 xml:space="preserve">per portare la carità e l’amore del tuo Figlio Gesù, 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>per portare, come te,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>nel mondo la luce del Vangelo.</w:t>
      </w:r>
    </w:p>
    <w:p w:rsidR="003623B0" w:rsidRPr="003623B0" w:rsidRDefault="003623B0" w:rsidP="003623B0">
      <w:pPr>
        <w:jc w:val="center"/>
        <w:rPr>
          <w:rFonts w:ascii="Candara" w:hAnsi="Candara"/>
        </w:rPr>
      </w:pPr>
      <w:r w:rsidRPr="003623B0">
        <w:rPr>
          <w:rFonts w:ascii="Candara" w:hAnsi="Candara"/>
        </w:rPr>
        <w:t>Amen</w:t>
      </w:r>
    </w:p>
    <w:p w:rsidR="00DD18BF" w:rsidRPr="003623B0" w:rsidRDefault="003623B0" w:rsidP="003623B0">
      <w:pPr>
        <w:jc w:val="center"/>
        <w:rPr>
          <w:i/>
        </w:rPr>
      </w:pPr>
      <w:r w:rsidRPr="003623B0">
        <w:t>(</w:t>
      </w:r>
      <w:r w:rsidRPr="003623B0">
        <w:rPr>
          <w:i/>
        </w:rPr>
        <w:t>Preghiera a Maria, Piazza San Pie</w:t>
      </w:r>
      <w:bookmarkStart w:id="0" w:name="_GoBack"/>
      <w:bookmarkEnd w:id="0"/>
      <w:r w:rsidRPr="003623B0">
        <w:rPr>
          <w:i/>
        </w:rPr>
        <w:t>tro, 31 /05/</w:t>
      </w:r>
      <w:r w:rsidRPr="003623B0">
        <w:rPr>
          <w:i/>
        </w:rPr>
        <w:t xml:space="preserve"> 2013)</w:t>
      </w:r>
    </w:p>
    <w:sectPr w:rsidR="00DD18BF" w:rsidRPr="00362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B0"/>
    <w:rsid w:val="003623B0"/>
    <w:rsid w:val="00D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Romanelli</dc:creator>
  <cp:lastModifiedBy>Teresa Romanelli</cp:lastModifiedBy>
  <cp:revision>1</cp:revision>
  <dcterms:created xsi:type="dcterms:W3CDTF">2018-01-30T15:45:00Z</dcterms:created>
  <dcterms:modified xsi:type="dcterms:W3CDTF">2018-01-30T15:49:00Z</dcterms:modified>
</cp:coreProperties>
</file>